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B9A2C" w14:textId="68FF82D5" w:rsidR="0057048A" w:rsidRPr="00BE4A7A" w:rsidRDefault="0057048A" w:rsidP="00AF2FCA">
      <w:pPr>
        <w:spacing w:after="75" w:line="240" w:lineRule="auto"/>
        <w:jc w:val="center"/>
        <w:outlineLvl w:val="2"/>
        <w:rPr>
          <w:rFonts w:ascii="Baskerville Old Face" w:eastAsia="Times New Roman" w:hAnsi="Baskerville Old Face" w:cs="Times New Roman"/>
          <w:b/>
          <w:bCs/>
          <w:color w:val="E36C0A" w:themeColor="accent6" w:themeShade="BF"/>
          <w:sz w:val="56"/>
          <w:szCs w:val="56"/>
          <w:lang w:bidi="si-LK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BE4A7A">
        <w:rPr>
          <w:rFonts w:ascii="Baskerville Old Face" w:eastAsia="Times New Roman" w:hAnsi="Baskerville Old Face" w:cs="Times New Roman"/>
          <w:b/>
          <w:bCs/>
          <w:color w:val="E36C0A" w:themeColor="accent6" w:themeShade="BF"/>
          <w:sz w:val="56"/>
          <w:szCs w:val="56"/>
          <w:lang w:bidi="si-LK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Academic Wardens</w:t>
      </w:r>
      <w:r w:rsidR="00525936">
        <w:rPr>
          <w:rFonts w:ascii="Baskerville Old Face" w:eastAsia="Times New Roman" w:hAnsi="Baskerville Old Face" w:cs="Times New Roman"/>
          <w:b/>
          <w:bCs/>
          <w:color w:val="E36C0A" w:themeColor="accent6" w:themeShade="BF"/>
          <w:sz w:val="56"/>
          <w:szCs w:val="56"/>
          <w:lang w:bidi="si-LK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- 2026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57048A" w14:paraId="0C481455" w14:textId="77777777" w:rsidTr="00C14B3F">
        <w:tc>
          <w:tcPr>
            <w:tcW w:w="9576" w:type="dxa"/>
            <w:shd w:val="clear" w:color="auto" w:fill="D6E3BC" w:themeFill="accent3" w:themeFillTint="66"/>
          </w:tcPr>
          <w:p w14:paraId="000649C1" w14:textId="77777777" w:rsidR="0057048A" w:rsidRPr="00BE4A7A" w:rsidRDefault="0057048A" w:rsidP="00AF2FCA">
            <w:pPr>
              <w:spacing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1F1F"/>
                <w:sz w:val="27"/>
                <w:szCs w:val="27"/>
                <w:lang w:bidi="si-LK"/>
              </w:rPr>
            </w:pPr>
            <w:r w:rsidRPr="00BE4A7A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bidi="si-LK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Kuliyapitiya Premises</w:t>
            </w:r>
          </w:p>
        </w:tc>
      </w:tr>
      <w:tr w:rsidR="0057048A" w14:paraId="1B13F3B6" w14:textId="77777777" w:rsidTr="0057048A">
        <w:tc>
          <w:tcPr>
            <w:tcW w:w="9576" w:type="dxa"/>
          </w:tcPr>
          <w:p w14:paraId="4440C298" w14:textId="1B77421A" w:rsidR="00233F67" w:rsidRPr="00BE4A7A" w:rsidRDefault="00233F67" w:rsidP="0057048A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12"/>
                <w:szCs w:val="12"/>
                <w:lang w:bidi="si-LK"/>
              </w:rPr>
            </w:pPr>
          </w:p>
          <w:p w14:paraId="03760DD1" w14:textId="45CB1AB4" w:rsidR="00233F67" w:rsidRDefault="00D5038C" w:rsidP="0057048A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bidi="si-LK"/>
              </w:rPr>
              <w:drawing>
                <wp:anchor distT="0" distB="0" distL="114300" distR="114300" simplePos="0" relativeHeight="251665408" behindDoc="0" locked="0" layoutInCell="1" allowOverlap="1" wp14:anchorId="49F18BB6" wp14:editId="24789D69">
                  <wp:simplePos x="0" y="0"/>
                  <wp:positionH relativeFrom="column">
                    <wp:posOffset>35271</wp:posOffset>
                  </wp:positionH>
                  <wp:positionV relativeFrom="paragraph">
                    <wp:posOffset>11570</wp:posOffset>
                  </wp:positionV>
                  <wp:extent cx="1941830" cy="2143760"/>
                  <wp:effectExtent l="0" t="0" r="1270" b="889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1830" cy="214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46662D" w14:textId="72627262" w:rsidR="00ED33AF" w:rsidRPr="00ED33AF" w:rsidRDefault="00ED33AF" w:rsidP="00ED33AF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 w:rsidRPr="00ED33A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Dr. R.D.A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.</w:t>
            </w:r>
            <w:r w:rsidRPr="00ED33A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A Rajapaksha</w:t>
            </w:r>
          </w:p>
          <w:p w14:paraId="3ACA8EA9" w14:textId="04B8BCD9" w:rsidR="00ED33AF" w:rsidRPr="00ED33AF" w:rsidRDefault="00ED33AF" w:rsidP="00ED33AF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 w:rsidRPr="00ED33A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Senior Lecturer Grade II</w:t>
            </w:r>
          </w:p>
          <w:p w14:paraId="3023724E" w14:textId="3376312A" w:rsidR="00ED33AF" w:rsidRDefault="00ED33AF" w:rsidP="00ED33AF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Department</w:t>
            </w:r>
            <w:r w:rsidRPr="00ED33A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 xml:space="preserve"> of Nano Science </w:t>
            </w: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Technology</w:t>
            </w:r>
          </w:p>
          <w:p w14:paraId="3D376EB4" w14:textId="3F45E172" w:rsidR="0044593C" w:rsidRDefault="0044593C" w:rsidP="00ED33AF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Faculty of Technology</w:t>
            </w:r>
          </w:p>
          <w:p w14:paraId="66B88FE9" w14:textId="77777777" w:rsidR="00ED33AF" w:rsidRPr="00ED33AF" w:rsidRDefault="00ED33AF" w:rsidP="00ED33AF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 w:rsidRPr="00ED33A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Ph.D. in Nanoelectronics Engineering (UniMAP)</w:t>
            </w:r>
          </w:p>
          <w:p w14:paraId="2F4B9C58" w14:textId="77777777" w:rsidR="00ED33AF" w:rsidRPr="00ED33AF" w:rsidRDefault="00ED33AF" w:rsidP="00ED33AF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 w:rsidRPr="00ED33A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Ph.D. in Nanoelectronics (WUSL)</w:t>
            </w:r>
          </w:p>
          <w:p w14:paraId="3C8B5D08" w14:textId="77777777" w:rsidR="00ED33AF" w:rsidRDefault="00ED33AF" w:rsidP="00ED33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proofErr w:type="gramStart"/>
            <w:r w:rsidRPr="00ED33A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B.Sc.(</w:t>
            </w:r>
            <w:proofErr w:type="gramEnd"/>
            <w:r w:rsidRPr="00ED33A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Applied Science) (WUSL)</w:t>
            </w:r>
          </w:p>
          <w:p w14:paraId="02811E6A" w14:textId="08692E78" w:rsidR="00233F67" w:rsidRDefault="00233F67" w:rsidP="00ED33AF">
            <w:pPr>
              <w:shd w:val="clear" w:color="auto" w:fill="FFFFFF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 xml:space="preserve">Mobile </w:t>
            </w: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No. :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 xml:space="preserve"> </w:t>
            </w:r>
            <w:r w:rsidR="00ED33AF" w:rsidRPr="00ED33AF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071-6865908</w:t>
            </w:r>
          </w:p>
          <w:p w14:paraId="40522DD2" w14:textId="153A0164" w:rsidR="00ED33AF" w:rsidRPr="00ED33AF" w:rsidRDefault="00ED33AF" w:rsidP="00ED33AF">
            <w:pPr>
              <w:shd w:val="clear" w:color="auto" w:fill="FFFFFF"/>
              <w:rPr>
                <w:rFonts w:cstheme="minorBidi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Email</w:t>
            </w:r>
            <w:r w:rsidR="00233F67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 xml:space="preserve">: </w:t>
            </w:r>
            <w:r w:rsidR="00052B84">
              <w:fldChar w:fldCharType="begin"/>
            </w:r>
            <w:r w:rsidR="00052B84">
              <w:instrText xml:space="preserve"> HYPERLINK "mailto:upanith@wyb.ac.lk" </w:instrText>
            </w:r>
            <w:r w:rsidR="00052B84">
              <w:fldChar w:fldCharType="separate"/>
            </w:r>
            <w:r>
              <w:rPr>
                <w:rStyle w:val="Hyperlink"/>
                <w:rFonts w:ascii="Times New Roman" w:eastAsia="Times New Roman" w:hAnsi="Times New Roman" w:cs="Times New Roman"/>
                <w:sz w:val="28"/>
                <w:szCs w:val="28"/>
                <w:lang w:bidi="si-LK"/>
              </w:rPr>
              <w:fldChar w:fldCharType="begin"/>
            </w:r>
            <w:r>
              <w:rPr>
                <w:rStyle w:val="Hyperlink"/>
                <w:rFonts w:ascii="Times New Roman" w:eastAsia="Times New Roman" w:hAnsi="Times New Roman" w:cs="Times New Roman"/>
                <w:sz w:val="28"/>
                <w:szCs w:val="28"/>
                <w:lang w:bidi="si-LK"/>
              </w:rPr>
              <w:instrText xml:space="preserve"> LINK </w:instrText>
            </w:r>
            <w:r w:rsidR="0044593C">
              <w:rPr>
                <w:rStyle w:val="Hyperlink"/>
                <w:rFonts w:ascii="Times New Roman" w:eastAsia="Times New Roman" w:hAnsi="Times New Roman" w:cs="Times New Roman"/>
                <w:sz w:val="28"/>
                <w:szCs w:val="28"/>
                <w:lang w:bidi="si-LK"/>
              </w:rPr>
              <w:instrText xml:space="preserve">Excel.Sheet.12 "E:\\Office D\\STUDENT COUNSELLOR 2021.10.12\\SSC &amp; SC Details.xlsx" 2024!R20C6 </w:instrText>
            </w:r>
            <w:r>
              <w:rPr>
                <w:rStyle w:val="Hyperlink"/>
                <w:rFonts w:ascii="Times New Roman" w:eastAsia="Times New Roman" w:hAnsi="Times New Roman" w:cs="Times New Roman"/>
                <w:sz w:val="28"/>
                <w:szCs w:val="28"/>
                <w:lang w:bidi="si-LK"/>
              </w:rPr>
              <w:instrText xml:space="preserve">\a \f 5 \h  \* MERGEFORMAT </w:instrText>
            </w:r>
            <w:r>
              <w:rPr>
                <w:rStyle w:val="Hyperlink"/>
                <w:rFonts w:ascii="Times New Roman" w:eastAsia="Times New Roman" w:hAnsi="Times New Roman" w:cs="Times New Roman"/>
                <w:sz w:val="28"/>
                <w:szCs w:val="28"/>
                <w:lang w:bidi="si-LK"/>
              </w:rPr>
              <w:fldChar w:fldCharType="separate"/>
            </w:r>
            <w:r w:rsidRPr="00ED33AF">
              <w:rPr>
                <w:rFonts w:ascii="Times New Roman" w:eastAsia="Times New Roman" w:hAnsi="Times New Roman" w:cs="Times New Roman"/>
                <w:color w:val="0000FF" w:themeColor="hyperlink"/>
                <w:sz w:val="28"/>
                <w:szCs w:val="28"/>
                <w:u w:val="single"/>
                <w:lang w:bidi="si-LK"/>
              </w:rPr>
              <w:t>asanka@wyb.ac.lk</w:t>
            </w:r>
          </w:p>
          <w:p w14:paraId="79C24410" w14:textId="5D799CAE" w:rsidR="0057048A" w:rsidRPr="00D5038C" w:rsidRDefault="00ED33AF" w:rsidP="00D5038C">
            <w:pPr>
              <w:shd w:val="clear" w:color="auto" w:fill="FFFFFF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>
              <w:rPr>
                <w:rStyle w:val="Hyperlink"/>
                <w:rFonts w:ascii="Times New Roman" w:eastAsia="Times New Roman" w:hAnsi="Times New Roman" w:cs="Times New Roman"/>
                <w:sz w:val="28"/>
                <w:szCs w:val="28"/>
                <w:lang w:bidi="si-LK"/>
              </w:rPr>
              <w:fldChar w:fldCharType="end"/>
            </w:r>
            <w:r w:rsidR="00052B84">
              <w:rPr>
                <w:rStyle w:val="Hyperlink"/>
                <w:rFonts w:ascii="Times New Roman" w:eastAsia="Times New Roman" w:hAnsi="Times New Roman" w:cs="Times New Roman"/>
                <w:sz w:val="28"/>
                <w:szCs w:val="28"/>
                <w:lang w:bidi="si-LK"/>
              </w:rPr>
              <w:fldChar w:fldCharType="end"/>
            </w:r>
          </w:p>
          <w:p w14:paraId="541DECD8" w14:textId="77777777" w:rsidR="00BE4A7A" w:rsidRPr="00BE4A7A" w:rsidRDefault="00BE4A7A" w:rsidP="0057048A">
            <w:pPr>
              <w:spacing w:after="75"/>
              <w:outlineLvl w:val="2"/>
              <w:rPr>
                <w:rFonts w:ascii="Times New Roman" w:eastAsia="Times New Roman" w:hAnsi="Times New Roman" w:cs="Times New Roman"/>
                <w:b/>
                <w:bCs/>
                <w:color w:val="1F1F1F"/>
                <w:sz w:val="13"/>
                <w:szCs w:val="13"/>
                <w:lang w:bidi="si-LK"/>
              </w:rPr>
            </w:pPr>
          </w:p>
        </w:tc>
      </w:tr>
      <w:tr w:rsidR="00953E82" w14:paraId="3E46FB51" w14:textId="77777777" w:rsidTr="00C14B3F">
        <w:tc>
          <w:tcPr>
            <w:tcW w:w="9576" w:type="dxa"/>
            <w:shd w:val="clear" w:color="auto" w:fill="D6E3BC" w:themeFill="accent3" w:themeFillTint="66"/>
          </w:tcPr>
          <w:p w14:paraId="6C240E56" w14:textId="15DD0A32" w:rsidR="00953E82" w:rsidRPr="00BE4A7A" w:rsidRDefault="00953E82" w:rsidP="00BE4A7A">
            <w:pPr>
              <w:spacing w:after="75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bidi="si-LK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BE4A7A">
              <w:rPr>
                <w:rFonts w:ascii="Times New Roman" w:eastAsia="Times New Roman" w:hAnsi="Times New Roman" w:cs="Times New Roman"/>
                <w:b/>
                <w:bCs/>
                <w:color w:val="00B050"/>
                <w:sz w:val="36"/>
                <w:szCs w:val="36"/>
                <w:lang w:bidi="si-LK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Makandura Premises</w:t>
            </w:r>
          </w:p>
        </w:tc>
      </w:tr>
      <w:tr w:rsidR="00953E82" w14:paraId="3573DCD4" w14:textId="77777777" w:rsidTr="0057048A">
        <w:tc>
          <w:tcPr>
            <w:tcW w:w="9576" w:type="dxa"/>
          </w:tcPr>
          <w:p w14:paraId="442438DA" w14:textId="749830DE" w:rsidR="00BF77CE" w:rsidRDefault="00525936" w:rsidP="00953E82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DB19EBD" wp14:editId="746140F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82652</wp:posOffset>
                  </wp:positionV>
                  <wp:extent cx="1777365" cy="2489835"/>
                  <wp:effectExtent l="0" t="0" r="0" b="5715"/>
                  <wp:wrapSquare wrapText="bothSides"/>
                  <wp:docPr id="1" name="Picture 1" descr="Dr. Wishwajit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r. Wishwajit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7365" cy="248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CA5E8A6" w14:textId="62B27DFD" w:rsidR="00953E82" w:rsidRPr="00953E82" w:rsidRDefault="0044593C" w:rsidP="00953E82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 w:rsidRPr="0044593C">
              <w:rPr>
                <w:rFonts w:ascii="Times New Roman" w:eastAsia="Times New Roman" w:hAnsi="Times New Roman" w:cs="Times New Roman"/>
                <w:noProof/>
                <w:color w:val="1F1F1F"/>
                <w:sz w:val="28"/>
                <w:szCs w:val="28"/>
                <w:lang w:bidi="si-LK"/>
              </w:rPr>
              <w:t>Dr. W.M.W.W. Kandegama</w:t>
            </w:r>
          </w:p>
          <w:p w14:paraId="43DAFFE5" w14:textId="54D569B5" w:rsidR="00953E82" w:rsidRDefault="00953E82" w:rsidP="00953E82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 w:rsidRPr="00953E8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Senior Lecturer</w:t>
            </w:r>
            <w:r w:rsidR="0044593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 xml:space="preserve"> Grade I</w:t>
            </w:r>
          </w:p>
          <w:p w14:paraId="6C3CF627" w14:textId="6BACA9E8" w:rsidR="0044593C" w:rsidRDefault="0044593C" w:rsidP="00953E82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Department of Horticulture &amp; Landscape Gardening</w:t>
            </w:r>
          </w:p>
          <w:p w14:paraId="2AC2446C" w14:textId="75BB391F" w:rsidR="0044593C" w:rsidRPr="00953E82" w:rsidRDefault="0044593C" w:rsidP="00953E82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Faculty of Agriculture &amp; Plantation Management</w:t>
            </w:r>
          </w:p>
          <w:p w14:paraId="04D8F1D7" w14:textId="77777777" w:rsidR="007550AC" w:rsidRDefault="00953E82" w:rsidP="00953E82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 w:rsidRPr="00953E8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PhD</w:t>
            </w:r>
            <w:r w:rsidR="007550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 xml:space="preserve"> in </w:t>
            </w:r>
            <w:r w:rsidR="007550AC" w:rsidRPr="007550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Develop Nano Formulation</w:t>
            </w:r>
            <w:r w:rsidRPr="00953E8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 xml:space="preserve"> (</w:t>
            </w:r>
            <w:r w:rsidR="007550AC" w:rsidRPr="007550A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CCNU, China</w:t>
            </w:r>
            <w:r w:rsidRPr="00953E8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)</w:t>
            </w:r>
          </w:p>
          <w:p w14:paraId="4397DAFE" w14:textId="345122BD" w:rsidR="00953E82" w:rsidRDefault="00953E82" w:rsidP="00953E82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 w:rsidRPr="00953E82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MSc.</w:t>
            </w:r>
            <w:r w:rsidR="005259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 xml:space="preserve"> in </w:t>
            </w:r>
            <w:r w:rsidR="00525936" w:rsidRPr="005259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Food Safety &amp; Control</w:t>
            </w:r>
            <w:r w:rsidR="005259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 xml:space="preserve"> (</w:t>
            </w:r>
            <w:r w:rsidR="00525936" w:rsidRPr="005259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LSBU</w:t>
            </w:r>
            <w:r w:rsidR="005259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)</w:t>
            </w:r>
          </w:p>
          <w:p w14:paraId="69209F92" w14:textId="7DEF81DF" w:rsidR="00525936" w:rsidRDefault="00525936" w:rsidP="00953E82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B.Sc</w:t>
            </w:r>
            <w:proofErr w:type="gramEnd"/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 xml:space="preserve"> in </w:t>
            </w:r>
            <w:r w:rsidRPr="005259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Agriculture Science Special</w:t>
            </w:r>
          </w:p>
          <w:p w14:paraId="2C44B4D6" w14:textId="48DB22E8" w:rsidR="00C34805" w:rsidRDefault="00953E82" w:rsidP="00525936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Mobile No.</w:t>
            </w:r>
            <w:r w:rsidR="00C34805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 xml:space="preserve"> </w:t>
            </w:r>
            <w:r w:rsidR="005259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0</w:t>
            </w:r>
            <w:r w:rsidR="00525936" w:rsidRPr="005259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77</w:t>
            </w:r>
            <w:r w:rsidR="005259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-</w:t>
            </w:r>
            <w:r w:rsidR="00525936" w:rsidRPr="00525936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9082286</w:t>
            </w:r>
          </w:p>
          <w:p w14:paraId="6ABEC939" w14:textId="0E4E4DC6" w:rsidR="00953E82" w:rsidRPr="00525936" w:rsidRDefault="00953E82" w:rsidP="00953E82">
            <w:pPr>
              <w:outlineLvl w:val="2"/>
              <w:rPr>
                <w:rFonts w:ascii="Times New Roman" w:eastAsia="Times New Roman" w:hAnsi="Times New Roman" w:cs="Times New Roman"/>
                <w:color w:val="0000FF" w:themeColor="hyperlink"/>
                <w:sz w:val="28"/>
                <w:szCs w:val="28"/>
                <w:u w:val="single"/>
                <w:lang w:bidi="si-LK"/>
              </w:rPr>
            </w:pPr>
            <w:r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  <w:t>Email:</w:t>
            </w:r>
            <w:r>
              <w:t xml:space="preserve"> </w:t>
            </w:r>
            <w:r w:rsidR="00525936" w:rsidRPr="00525936">
              <w:rPr>
                <w:rFonts w:ascii="Times New Roman" w:eastAsia="Times New Roman" w:hAnsi="Times New Roman" w:cs="Times New Roman"/>
                <w:color w:val="0000FF" w:themeColor="hyperlink"/>
                <w:sz w:val="28"/>
                <w:szCs w:val="28"/>
                <w:u w:val="single"/>
                <w:lang w:bidi="si-LK"/>
              </w:rPr>
              <w:t>wishwajith@wyb.ac.lk</w:t>
            </w:r>
          </w:p>
          <w:p w14:paraId="343A81C0" w14:textId="77777777" w:rsidR="00BE4A7A" w:rsidRDefault="00BE4A7A" w:rsidP="00953E82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</w:p>
          <w:p w14:paraId="439067C2" w14:textId="77777777" w:rsidR="00BE4A7A" w:rsidRDefault="00BE4A7A" w:rsidP="00953E82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</w:p>
          <w:p w14:paraId="15E9627C" w14:textId="13641628" w:rsidR="004C13AD" w:rsidRDefault="004C13AD" w:rsidP="00953E82">
            <w:pPr>
              <w:outlineLvl w:val="2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bidi="si-LK"/>
              </w:rPr>
            </w:pPr>
          </w:p>
        </w:tc>
      </w:tr>
    </w:tbl>
    <w:p w14:paraId="38EB8A2E" w14:textId="6C67F26E" w:rsidR="004C13AD" w:rsidRPr="004C13AD" w:rsidRDefault="004C13AD" w:rsidP="004C13AD">
      <w:pPr>
        <w:rPr>
          <w:rFonts w:ascii="Times New Roman" w:eastAsia="Times New Roman" w:hAnsi="Times New Roman" w:cs="Times New Roman"/>
          <w:sz w:val="27"/>
          <w:szCs w:val="27"/>
          <w:lang w:bidi="si-LK"/>
        </w:rPr>
      </w:pPr>
    </w:p>
    <w:sectPr w:rsidR="004C13AD" w:rsidRPr="004C13AD" w:rsidSect="00BE4A7A">
      <w:pgSz w:w="12240" w:h="15840"/>
      <w:pgMar w:top="81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5CBF"/>
    <w:rsid w:val="00052B84"/>
    <w:rsid w:val="0017761B"/>
    <w:rsid w:val="00233F67"/>
    <w:rsid w:val="0044593C"/>
    <w:rsid w:val="004C13AD"/>
    <w:rsid w:val="00525936"/>
    <w:rsid w:val="0057048A"/>
    <w:rsid w:val="006F003A"/>
    <w:rsid w:val="007550AC"/>
    <w:rsid w:val="007D13B1"/>
    <w:rsid w:val="00953E82"/>
    <w:rsid w:val="00AF2FCA"/>
    <w:rsid w:val="00B47FFA"/>
    <w:rsid w:val="00BE4A7A"/>
    <w:rsid w:val="00BF77CE"/>
    <w:rsid w:val="00C14B3F"/>
    <w:rsid w:val="00C34805"/>
    <w:rsid w:val="00D21415"/>
    <w:rsid w:val="00D5038C"/>
    <w:rsid w:val="00E95CBF"/>
    <w:rsid w:val="00ED3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349F9"/>
  <w15:docId w15:val="{7CFDEDA0-0B59-4C31-AC64-9D402661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a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48A"/>
    <w:rPr>
      <w:rFonts w:cs="Lath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0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3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F6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33F6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0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09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9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WUSL</dc:creator>
  <cp:keywords/>
  <dc:description/>
  <cp:lastModifiedBy>STUDENT WELFARE</cp:lastModifiedBy>
  <cp:revision>17</cp:revision>
  <dcterms:created xsi:type="dcterms:W3CDTF">2023-01-30T05:15:00Z</dcterms:created>
  <dcterms:modified xsi:type="dcterms:W3CDTF">2026-04-02T07:19:00Z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af003cc7-c49e-42ef-9cc2-347975a04763</vt:lpwstr>
  </property>
</Properties>
</file>